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17D5E7" w14:textId="77AD3EDF" w:rsidR="007F0ADE" w:rsidRPr="005D117C" w:rsidRDefault="005D117C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  <w:r w:rsidRPr="00617C97">
        <w:rPr>
          <w:lang w:val="es-ES_tradnl"/>
        </w:rPr>
        <w:t xml:space="preserve">Formulario </w:t>
      </w:r>
      <w:r>
        <w:rPr>
          <w:lang w:val="es-ES_tradnl"/>
        </w:rPr>
        <w:t>a</w:t>
      </w:r>
      <w:r w:rsidRPr="00617C97">
        <w:rPr>
          <w:lang w:val="es-ES_tradnl"/>
        </w:rPr>
        <w:t xml:space="preserve"> completar</w:t>
      </w:r>
      <w:r>
        <w:rPr>
          <w:lang w:val="es-ES_tradnl"/>
        </w:rPr>
        <w:t xml:space="preserve"> por</w:t>
      </w:r>
      <w:r w:rsidRPr="00617C97">
        <w:rPr>
          <w:lang w:val="es-ES_tradnl"/>
        </w:rPr>
        <w:t xml:space="preserve"> </w:t>
      </w:r>
      <w:r>
        <w:rPr>
          <w:lang w:val="es-ES_tradnl"/>
        </w:rPr>
        <w:t>el Jurado del</w:t>
      </w:r>
      <w:r w:rsidRPr="00617C97">
        <w:rPr>
          <w:lang w:val="es-ES_tradnl"/>
        </w:rPr>
        <w:t xml:space="preserve"> Rodeos y posteriormente enviar por correo electrónico en un plazo de 3 días a contar del término del Rodeo a</w:t>
      </w:r>
      <w:r>
        <w:rPr>
          <w:lang w:val="es-ES_tradnl"/>
        </w:rPr>
        <w:t>:</w:t>
      </w:r>
      <w:r w:rsidRPr="00617C97">
        <w:rPr>
          <w:lang w:val="es-ES_tradnl"/>
        </w:rPr>
        <w:t xml:space="preserve"> </w:t>
      </w:r>
      <w:hyperlink r:id="rId8" w:history="1">
        <w:r w:rsidRPr="0066630D">
          <w:rPr>
            <w:rStyle w:val="Hipervnculo"/>
            <w:b/>
            <w:bCs/>
            <w:color w:val="0070C0"/>
            <w:lang w:val="es-ES_tradnl"/>
          </w:rPr>
          <w:t>contacto@ferochi.cl</w:t>
        </w:r>
      </w:hyperlink>
      <w:r w:rsidRPr="005D117C">
        <w:rPr>
          <w:rStyle w:val="Hipervnculo"/>
          <w:b/>
          <w:bCs/>
          <w:color w:val="0070C0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con copia</w:t>
      </w:r>
      <w:r>
        <w:rPr>
          <w:rStyle w:val="Hipervnculo"/>
          <w:color w:val="auto"/>
          <w:u w:val="none"/>
          <w:lang w:val="es-ES_tradnl"/>
        </w:rPr>
        <w:t xml:space="preserve"> a </w:t>
      </w:r>
      <w:hyperlink r:id="rId9" w:history="1">
        <w:r w:rsidRPr="00F17C0C">
          <w:rPr>
            <w:rStyle w:val="Hipervnculo"/>
            <w:b/>
            <w:bCs/>
            <w:lang w:val="es-ES_tradnl"/>
          </w:rPr>
          <w:t>bvgabrielop@ferochi.cl</w:t>
        </w:r>
      </w:hyperlink>
      <w:r>
        <w:rPr>
          <w:rStyle w:val="Hipervnculo"/>
          <w:b/>
          <w:bCs/>
          <w:color w:val="0070C0"/>
          <w:lang w:val="es-ES_tradnl"/>
        </w:rPr>
        <w:t>.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De existir informe disciplinario enviar a</w:t>
      </w:r>
      <w:r>
        <w:rPr>
          <w:rStyle w:val="Hipervnculo"/>
          <w:color w:val="auto"/>
          <w:u w:val="none"/>
          <w:lang w:val="es-ES_tradnl"/>
        </w:rPr>
        <w:t xml:space="preserve"> también a: 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hyperlink r:id="rId10" w:history="1">
        <w:r w:rsidRPr="00F17C0C">
          <w:rPr>
            <w:rStyle w:val="Hipervnculo"/>
            <w:b/>
            <w:bCs/>
            <w:lang w:val="es-ES_tradnl"/>
          </w:rPr>
          <w:t>tribunalsupremo@ferochi.cl</w:t>
        </w:r>
      </w:hyperlink>
      <w:r>
        <w:rPr>
          <w:rStyle w:val="Hipervnculo"/>
          <w:b/>
          <w:bCs/>
          <w:color w:val="auto"/>
          <w:u w:val="none"/>
          <w:lang w:val="es-ES_tradnl"/>
        </w:rPr>
        <w:t xml:space="preserve">     </w:t>
      </w: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35A38707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</w:t>
            </w:r>
            <w:r w:rsidR="00AA2C94">
              <w:rPr>
                <w:rFonts w:asciiTheme="minorHAnsi" w:hAnsiTheme="minorHAnsi"/>
                <w:lang w:val="es-ES_tradnl"/>
              </w:rPr>
              <w:t>4</w:t>
            </w:r>
            <w:r w:rsidR="00F746BA">
              <w:rPr>
                <w:rFonts w:asciiTheme="minorHAnsi" w:hAnsiTheme="minorHAnsi"/>
                <w:lang w:val="es-ES_tradnl"/>
              </w:rPr>
              <w:t>-202</w:t>
            </w:r>
            <w:r w:rsidR="00AA2C94">
              <w:rPr>
                <w:rFonts w:asciiTheme="minorHAnsi" w:hAnsiTheme="minorHAnsi"/>
                <w:lang w:val="es-ES_tradnl"/>
              </w:rPr>
              <w:t>5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37726A32" w:rsidR="00C8708A" w:rsidRPr="00F2123A" w:rsidRDefault="00B21067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01,02-</w:t>
            </w:r>
            <w:proofErr w:type="gramStart"/>
            <w:r>
              <w:rPr>
                <w:rFonts w:asciiTheme="minorHAnsi" w:hAnsiTheme="minorHAnsi"/>
                <w:lang w:val="es-ES_tradnl"/>
              </w:rPr>
              <w:t>Febrero</w:t>
            </w:r>
            <w:proofErr w:type="gramEnd"/>
            <w:r>
              <w:rPr>
                <w:rFonts w:asciiTheme="minorHAnsi" w:hAnsiTheme="minorHAnsi"/>
                <w:lang w:val="es-ES_tradnl"/>
              </w:rPr>
              <w:t>-2025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5E18538C" w:rsidR="00C8708A" w:rsidRPr="00F2123A" w:rsidRDefault="00B21067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Provincial Especial en Series Libres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19A40AFF" w:rsidR="00C8708A" w:rsidRPr="00F2123A" w:rsidRDefault="00B21067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Club Olmué, Asociación Quillota</w:t>
            </w:r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116190C9" w:rsidR="00024979" w:rsidRPr="00F2123A" w:rsidRDefault="00B21067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Luis Lobos Quezada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069C177A" w:rsidR="00024979" w:rsidRPr="00F2123A" w:rsidRDefault="00B21067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996380232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6DFD9042" w:rsidR="00024979" w:rsidRPr="00F2123A" w:rsidRDefault="00B21067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100 K</w:t>
            </w:r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5160A8BB" w:rsidR="007F0ADE" w:rsidRPr="00F2123A" w:rsidRDefault="00B21067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Fabian Gómez</w:t>
            </w: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628DBBB2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241E6975" w:rsidR="00DE456F" w:rsidRPr="00F2123A" w:rsidRDefault="00B21067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Hernán Mandiola</w:t>
            </w:r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5F0CD76B" w:rsidR="00DE456F" w:rsidRPr="00F2123A" w:rsidRDefault="00B21067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942877057</w:t>
            </w:r>
          </w:p>
        </w:tc>
      </w:tr>
      <w:tr w:rsidR="00BE6751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4C1C9FE3" w:rsidR="00EB00E4" w:rsidRPr="00F2123A" w:rsidRDefault="00B21067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Felipe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Mordibucci</w:t>
            </w:r>
            <w:proofErr w:type="spellEnd"/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446FA8D9" w:rsidR="00EB00E4" w:rsidRPr="00F2123A" w:rsidRDefault="00B21067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973333929</w:t>
            </w:r>
          </w:p>
        </w:tc>
      </w:tr>
      <w:tr w:rsidR="00EB00E4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0291E197" w:rsidR="00EB00E4" w:rsidRPr="00F2123A" w:rsidRDefault="00B21067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Bruno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Cantarigone</w:t>
            </w:r>
            <w:proofErr w:type="spellEnd"/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4C04C6BB" w:rsidR="00EB00E4" w:rsidRPr="00F2123A" w:rsidRDefault="00B21067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962260451</w:t>
            </w: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1798E8B8" w:rsidR="00C8708A" w:rsidRPr="00F2123A" w:rsidRDefault="00B21067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200 persona</w:t>
            </w:r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1413864C" w:rsidR="003A5D4C" w:rsidRPr="00F2123A" w:rsidRDefault="003A5D4C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23"/>
        <w:gridCol w:w="1823"/>
        <w:gridCol w:w="1823"/>
        <w:gridCol w:w="1823"/>
        <w:gridCol w:w="1823"/>
        <w:gridCol w:w="1823"/>
        <w:gridCol w:w="1824"/>
        <w:gridCol w:w="1824"/>
        <w:gridCol w:w="1824"/>
      </w:tblGrid>
      <w:tr w:rsidR="00F877A2" w14:paraId="153608E2" w14:textId="77777777" w:rsidTr="00AF60A6">
        <w:trPr>
          <w:trHeight w:val="878"/>
        </w:trPr>
        <w:tc>
          <w:tcPr>
            <w:tcW w:w="1823" w:type="dxa"/>
            <w:vMerge w:val="restart"/>
          </w:tcPr>
          <w:p w14:paraId="3FD7CF3B" w14:textId="230B8747" w:rsidR="00F877A2" w:rsidRDefault="00F877A2" w:rsidP="00F877A2">
            <w:pPr>
              <w:pStyle w:val="Sinespaciado"/>
              <w:rPr>
                <w:lang w:val="es-ES_tradnl"/>
              </w:rPr>
            </w:pPr>
            <w:bookmarkStart w:id="0" w:name="_Hlk175143343"/>
            <w:r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5535D450" w14:textId="4F524AC4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0D1EDEA7" w14:textId="7A9DD7BC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2CC6D40C" w14:textId="77777777" w:rsidR="00F877A2" w:rsidRDefault="00F877A2" w:rsidP="00AF60A6">
            <w:pPr>
              <w:jc w:val="both"/>
              <w:rPr>
                <w:rFonts w:asciiTheme="minorHAnsi" w:hAnsiTheme="minorHAnsi"/>
                <w:bCs/>
                <w:lang w:val="es-ES_tradnl"/>
              </w:rPr>
            </w:pPr>
          </w:p>
          <w:p w14:paraId="74505B1F" w14:textId="5F08B554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49C4A5C7" w14:textId="7767A74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1818A454" w14:textId="229331C0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2CD438F8" w14:textId="77777777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</w:p>
          <w:p w14:paraId="0464E69D" w14:textId="0C517A79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2DEFBC13" w14:textId="084EED3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610EF0BA" w14:textId="41B7FB98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F877A2" w14:paraId="31E4B87C" w14:textId="77777777" w:rsidTr="00AF60A6">
        <w:tc>
          <w:tcPr>
            <w:tcW w:w="1823" w:type="dxa"/>
            <w:vMerge/>
          </w:tcPr>
          <w:p w14:paraId="54FF7C80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0CB24072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8580F64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1CB05A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55367D1" w14:textId="60248973" w:rsidR="00F877A2" w:rsidRDefault="00B21067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3BC27366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50DEDBB9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2DD1EBEB" w14:textId="38ED2FCD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6E128C51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954645F" w14:textId="74B9D9DD" w:rsidR="00F877A2" w:rsidRDefault="00B21067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4" w:type="dxa"/>
            <w:vMerge/>
          </w:tcPr>
          <w:p w14:paraId="659B6DB8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5E37B63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6CD2A8D" w14:textId="47D8CEA9" w:rsidR="00F877A2" w:rsidRDefault="00B21067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4" w:type="dxa"/>
          </w:tcPr>
          <w:p w14:paraId="0C3E45EE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57E61C9E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bookmarkEnd w:id="0"/>
    <w:p w14:paraId="5C0CBE95" w14:textId="2F923C82" w:rsidR="00AF60A6" w:rsidRDefault="00D52653" w:rsidP="00D52653">
      <w:pPr>
        <w:tabs>
          <w:tab w:val="left" w:pos="471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lastRenderedPageBreak/>
        <w:tab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8"/>
        <w:gridCol w:w="1566"/>
        <w:gridCol w:w="1566"/>
        <w:gridCol w:w="1565"/>
        <w:gridCol w:w="1566"/>
        <w:gridCol w:w="1566"/>
        <w:gridCol w:w="1565"/>
        <w:gridCol w:w="1567"/>
        <w:gridCol w:w="1566"/>
      </w:tblGrid>
      <w:tr w:rsidR="00C8708A" w:rsidRPr="00F2123A" w14:paraId="304C3AAD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6BD1B49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145E85B" w14:textId="22B15005" w:rsidR="00C8708A" w:rsidRPr="00F2123A" w:rsidRDefault="00B21067" w:rsidP="00360EC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Primera Serie Libre</w:t>
            </w:r>
          </w:p>
        </w:tc>
        <w:tc>
          <w:tcPr>
            <w:tcW w:w="1567" w:type="dxa"/>
            <w:vAlign w:val="center"/>
          </w:tcPr>
          <w:p w14:paraId="61EFAD38" w14:textId="448DF7D2" w:rsidR="00C8708A" w:rsidRPr="00F2123A" w:rsidRDefault="00B21067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21</w:t>
            </w:r>
          </w:p>
        </w:tc>
        <w:tc>
          <w:tcPr>
            <w:tcW w:w="1568" w:type="dxa"/>
            <w:vAlign w:val="center"/>
          </w:tcPr>
          <w:p w14:paraId="42D52618" w14:textId="69CC1A39" w:rsidR="00C8708A" w:rsidRPr="00F2123A" w:rsidRDefault="00B21067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Entre 280 a 300 K</w:t>
            </w:r>
          </w:p>
        </w:tc>
        <w:tc>
          <w:tcPr>
            <w:tcW w:w="1567" w:type="dxa"/>
            <w:vAlign w:val="center"/>
          </w:tcPr>
          <w:p w14:paraId="06233E04" w14:textId="5616F5B7" w:rsidR="00C8708A" w:rsidRPr="00F2123A" w:rsidRDefault="00B21067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8</w:t>
            </w:r>
          </w:p>
        </w:tc>
        <w:tc>
          <w:tcPr>
            <w:tcW w:w="1568" w:type="dxa"/>
            <w:vAlign w:val="center"/>
          </w:tcPr>
          <w:p w14:paraId="110EC405" w14:textId="5B641DB1" w:rsidR="00C8708A" w:rsidRPr="00F2123A" w:rsidRDefault="00B21067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300 K</w:t>
            </w:r>
          </w:p>
        </w:tc>
        <w:tc>
          <w:tcPr>
            <w:tcW w:w="1568" w:type="dxa"/>
            <w:vAlign w:val="center"/>
          </w:tcPr>
          <w:p w14:paraId="7E82BFD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9078F7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218F20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0A9A6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55AB4DB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70AAD0C" w14:textId="3909954A" w:rsidR="00FB54AE" w:rsidRPr="00F2123A" w:rsidRDefault="00B21067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Segunda Serie Libre</w:t>
            </w:r>
          </w:p>
        </w:tc>
        <w:tc>
          <w:tcPr>
            <w:tcW w:w="1567" w:type="dxa"/>
            <w:vAlign w:val="center"/>
          </w:tcPr>
          <w:p w14:paraId="1F9D972E" w14:textId="062D0174" w:rsidR="00FB54AE" w:rsidRPr="00F2123A" w:rsidRDefault="00B2106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20</w:t>
            </w:r>
          </w:p>
        </w:tc>
        <w:tc>
          <w:tcPr>
            <w:tcW w:w="1568" w:type="dxa"/>
            <w:vAlign w:val="center"/>
          </w:tcPr>
          <w:p w14:paraId="7BBD6FD0" w14:textId="4FA187E2" w:rsidR="00FB54AE" w:rsidRPr="00F2123A" w:rsidRDefault="00B2106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300 K</w:t>
            </w:r>
          </w:p>
        </w:tc>
        <w:tc>
          <w:tcPr>
            <w:tcW w:w="1567" w:type="dxa"/>
            <w:vAlign w:val="center"/>
          </w:tcPr>
          <w:p w14:paraId="2D776FEE" w14:textId="02E6BC5A" w:rsidR="00FB54AE" w:rsidRPr="00F2123A" w:rsidRDefault="00B2106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7</w:t>
            </w:r>
          </w:p>
        </w:tc>
        <w:tc>
          <w:tcPr>
            <w:tcW w:w="1568" w:type="dxa"/>
            <w:vAlign w:val="center"/>
          </w:tcPr>
          <w:p w14:paraId="5A0DD08E" w14:textId="103F66CA" w:rsidR="00FB54AE" w:rsidRPr="00F2123A" w:rsidRDefault="00B21067" w:rsidP="0028058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300 K</w:t>
            </w:r>
          </w:p>
        </w:tc>
        <w:tc>
          <w:tcPr>
            <w:tcW w:w="1568" w:type="dxa"/>
            <w:vAlign w:val="center"/>
          </w:tcPr>
          <w:p w14:paraId="5F06C24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158372C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04965D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D5585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C95B8F5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27D110DE" w14:textId="456A19C7" w:rsidR="00FB54AE" w:rsidRPr="00F2123A" w:rsidRDefault="00B21067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Tercera Serie Libre</w:t>
            </w:r>
          </w:p>
        </w:tc>
        <w:tc>
          <w:tcPr>
            <w:tcW w:w="1567" w:type="dxa"/>
            <w:vAlign w:val="center"/>
          </w:tcPr>
          <w:p w14:paraId="1A80CEA5" w14:textId="4B897F43" w:rsidR="00FB54AE" w:rsidRPr="00F2123A" w:rsidRDefault="00B2106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11</w:t>
            </w:r>
          </w:p>
        </w:tc>
        <w:tc>
          <w:tcPr>
            <w:tcW w:w="1568" w:type="dxa"/>
            <w:vAlign w:val="center"/>
          </w:tcPr>
          <w:p w14:paraId="5A845A0B" w14:textId="4CCE6DC7" w:rsidR="00FB54AE" w:rsidRPr="00F2123A" w:rsidRDefault="00B2106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310 K</w:t>
            </w:r>
          </w:p>
        </w:tc>
        <w:tc>
          <w:tcPr>
            <w:tcW w:w="1567" w:type="dxa"/>
            <w:vAlign w:val="center"/>
          </w:tcPr>
          <w:p w14:paraId="227F4A7D" w14:textId="2361AE3E" w:rsidR="00FB54AE" w:rsidRPr="00F2123A" w:rsidRDefault="00B2106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Articulo 340</w:t>
            </w:r>
          </w:p>
        </w:tc>
        <w:tc>
          <w:tcPr>
            <w:tcW w:w="1568" w:type="dxa"/>
            <w:vAlign w:val="center"/>
          </w:tcPr>
          <w:p w14:paraId="085965DF" w14:textId="7E4D353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8A5C1EC" w14:textId="6936AE3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A0D777E" w14:textId="59CEAFA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1ADE0C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963C5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DF89D6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6E589D0" w14:textId="1FA55BB7" w:rsidR="00FB54AE" w:rsidRPr="00F2123A" w:rsidRDefault="00B21067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Cuarta Serie Libre</w:t>
            </w:r>
          </w:p>
        </w:tc>
        <w:tc>
          <w:tcPr>
            <w:tcW w:w="1567" w:type="dxa"/>
            <w:vAlign w:val="center"/>
          </w:tcPr>
          <w:p w14:paraId="7EE4BF4F" w14:textId="25BC3F84" w:rsidR="00FB54AE" w:rsidRPr="00F2123A" w:rsidRDefault="00B2106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288C363B" w14:textId="1EDD1C26" w:rsidR="00FB54AE" w:rsidRPr="00F2123A" w:rsidRDefault="00B2106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 K</w:t>
            </w:r>
          </w:p>
        </w:tc>
        <w:tc>
          <w:tcPr>
            <w:tcW w:w="1567" w:type="dxa"/>
            <w:vAlign w:val="center"/>
          </w:tcPr>
          <w:p w14:paraId="26094B14" w14:textId="1383F68F" w:rsidR="00FB54AE" w:rsidRPr="00F2123A" w:rsidRDefault="00B2106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Articulo 340</w:t>
            </w:r>
          </w:p>
        </w:tc>
        <w:tc>
          <w:tcPr>
            <w:tcW w:w="1568" w:type="dxa"/>
            <w:vAlign w:val="center"/>
          </w:tcPr>
          <w:p w14:paraId="4D920958" w14:textId="2111C25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7D4EF4" w14:textId="492EF80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04AEC9D" w14:textId="38B8E5D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564142F" w14:textId="72CBBD2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671E0D" w14:textId="005FB5BD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C9FFFF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5BC7474" w14:textId="479CB197" w:rsidR="00FB54AE" w:rsidRPr="00F2123A" w:rsidRDefault="00B21067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Serie Campeones</w:t>
            </w:r>
          </w:p>
        </w:tc>
        <w:tc>
          <w:tcPr>
            <w:tcW w:w="1567" w:type="dxa"/>
            <w:vAlign w:val="center"/>
          </w:tcPr>
          <w:p w14:paraId="69CC6AC4" w14:textId="3447D8EA" w:rsidR="00FB54AE" w:rsidRPr="00F2123A" w:rsidRDefault="00B2106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18</w:t>
            </w:r>
          </w:p>
        </w:tc>
        <w:tc>
          <w:tcPr>
            <w:tcW w:w="1568" w:type="dxa"/>
            <w:vAlign w:val="center"/>
          </w:tcPr>
          <w:p w14:paraId="6228DF3B" w14:textId="06397C40" w:rsidR="00FB54AE" w:rsidRPr="00F2123A" w:rsidRDefault="00B2106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 K</w:t>
            </w:r>
          </w:p>
        </w:tc>
        <w:tc>
          <w:tcPr>
            <w:tcW w:w="1567" w:type="dxa"/>
            <w:vAlign w:val="center"/>
          </w:tcPr>
          <w:p w14:paraId="5508C834" w14:textId="16738BB2" w:rsidR="00FB54AE" w:rsidRPr="00F2123A" w:rsidRDefault="00B2106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15</w:t>
            </w:r>
          </w:p>
        </w:tc>
        <w:tc>
          <w:tcPr>
            <w:tcW w:w="1568" w:type="dxa"/>
            <w:vAlign w:val="center"/>
          </w:tcPr>
          <w:p w14:paraId="4CF550B3" w14:textId="72825E4C" w:rsidR="00FB54AE" w:rsidRPr="00F2123A" w:rsidRDefault="00B2106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 K</w:t>
            </w:r>
          </w:p>
        </w:tc>
        <w:tc>
          <w:tcPr>
            <w:tcW w:w="1568" w:type="dxa"/>
            <w:vAlign w:val="center"/>
          </w:tcPr>
          <w:p w14:paraId="7A25CCBF" w14:textId="59EF1428" w:rsidR="00FB54AE" w:rsidRPr="00F2123A" w:rsidRDefault="00B2106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7" w:type="dxa"/>
            <w:vAlign w:val="center"/>
          </w:tcPr>
          <w:p w14:paraId="172CC6E8" w14:textId="4C482B26" w:rsidR="00FB54AE" w:rsidRPr="00F2123A" w:rsidRDefault="00B2106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 K</w:t>
            </w:r>
          </w:p>
        </w:tc>
        <w:tc>
          <w:tcPr>
            <w:tcW w:w="1568" w:type="dxa"/>
            <w:vAlign w:val="center"/>
          </w:tcPr>
          <w:p w14:paraId="2BD76E27" w14:textId="267EF180" w:rsidR="00FB54AE" w:rsidRPr="00F2123A" w:rsidRDefault="007974C3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6(+2 desempate)</w:t>
            </w:r>
          </w:p>
        </w:tc>
        <w:tc>
          <w:tcPr>
            <w:tcW w:w="1568" w:type="dxa"/>
            <w:vAlign w:val="center"/>
          </w:tcPr>
          <w:p w14:paraId="02A986AB" w14:textId="699E79AC" w:rsidR="00FB54AE" w:rsidRPr="00F2123A" w:rsidRDefault="00B2106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 K</w:t>
            </w:r>
          </w:p>
        </w:tc>
      </w:tr>
      <w:tr w:rsidR="00FB54AE" w:rsidRPr="00F2123A" w14:paraId="469E1B6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12ADF1A" w14:textId="4776080C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4BDC069" w14:textId="0FA73933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E8B5F6D" w14:textId="6558830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3D8A5ED" w14:textId="286C7F33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96239F5" w14:textId="5FA718B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8564312" w14:textId="09991E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057E5ED" w14:textId="70C67C3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71C8D84" w14:textId="083B94C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D6DC15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66CCD3D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A8D9270" w14:textId="376CC040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437949F" w14:textId="7CD54E5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34D91F8" w14:textId="22CF113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1E5BAC0" w14:textId="2787E0F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53A218E" w14:textId="4CB3C48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2261B35" w14:textId="4178A73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AEE72D4" w14:textId="1877A81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8B82029" w14:textId="6BE703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AB68303" w14:textId="33EB7B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0E37F12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AE6EEF0" w14:textId="62E827C9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8694A3F" w14:textId="377371F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5243A8" w14:textId="0558B70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0FA45AB" w14:textId="5E9E98C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C4F8F76" w14:textId="404CD54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33F4947" w14:textId="23E5C1E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DEB1777" w14:textId="1AE6D0D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EEFEE93" w14:textId="61D3F18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5A035AD" w14:textId="4DE83F5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2A0ADB4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32A838A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0504F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89C950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A0D2B51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43A81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C94D9F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579CCFE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CB9E8F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32B2A8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8523AF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7D8A0329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2A835B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207E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695C88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3B22C9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6B24BE3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163F9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D938FC7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0FF970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1067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3713D01F" w:rsidR="00B21067" w:rsidRPr="00F2123A" w:rsidRDefault="00B21067" w:rsidP="00B21067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Primera Serie Libre</w:t>
            </w:r>
          </w:p>
        </w:tc>
        <w:tc>
          <w:tcPr>
            <w:tcW w:w="1994" w:type="dxa"/>
            <w:vAlign w:val="center"/>
          </w:tcPr>
          <w:p w14:paraId="1EBF1C96" w14:textId="3F88A839" w:rsidR="00B21067" w:rsidRPr="00F2123A" w:rsidRDefault="00B21067" w:rsidP="00B2106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29</w:t>
            </w:r>
          </w:p>
        </w:tc>
        <w:tc>
          <w:tcPr>
            <w:tcW w:w="2835" w:type="dxa"/>
            <w:vAlign w:val="center"/>
          </w:tcPr>
          <w:p w14:paraId="24B85865" w14:textId="256CD157" w:rsidR="00B21067" w:rsidRPr="00F2123A" w:rsidRDefault="007974C3" w:rsidP="00B2106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3260" w:type="dxa"/>
            <w:vAlign w:val="center"/>
          </w:tcPr>
          <w:p w14:paraId="4F23F37B" w14:textId="5AA7BADD" w:rsidR="00B21067" w:rsidRPr="00F2123A" w:rsidRDefault="007974C3" w:rsidP="00B2106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314098E4" w14:textId="2305C246" w:rsidR="00B21067" w:rsidRPr="00F2123A" w:rsidRDefault="007974C3" w:rsidP="00B2106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10,</w:t>
            </w:r>
            <w:proofErr w:type="gramStart"/>
            <w:r>
              <w:rPr>
                <w:rFonts w:asciiTheme="minorHAnsi" w:hAnsiTheme="minorHAnsi"/>
                <w:bCs/>
                <w:lang w:val="es-ES_tradnl"/>
              </w:rPr>
              <w:t>3  %</w:t>
            </w:r>
            <w:proofErr w:type="gramEnd"/>
          </w:p>
        </w:tc>
      </w:tr>
      <w:tr w:rsidR="00B21067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0E240AFC" w:rsidR="00B21067" w:rsidRPr="00F2123A" w:rsidRDefault="00B21067" w:rsidP="00B21067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Segunda Serie Libre</w:t>
            </w:r>
          </w:p>
        </w:tc>
        <w:tc>
          <w:tcPr>
            <w:tcW w:w="1994" w:type="dxa"/>
            <w:vAlign w:val="center"/>
          </w:tcPr>
          <w:p w14:paraId="6C45E290" w14:textId="3A3049C5" w:rsidR="00B21067" w:rsidRPr="00F2123A" w:rsidRDefault="00B21067" w:rsidP="00B2106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27</w:t>
            </w:r>
          </w:p>
        </w:tc>
        <w:tc>
          <w:tcPr>
            <w:tcW w:w="2835" w:type="dxa"/>
            <w:vAlign w:val="center"/>
          </w:tcPr>
          <w:p w14:paraId="50118E38" w14:textId="1A2DEB88" w:rsidR="00B21067" w:rsidRPr="00F2123A" w:rsidRDefault="007974C3" w:rsidP="00B2106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4C89E75D" w14:textId="6EB18BDB" w:rsidR="00B21067" w:rsidRPr="00F2123A" w:rsidRDefault="007974C3" w:rsidP="00B2106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617DBFA3" w14:textId="2C4F4D64" w:rsidR="00B21067" w:rsidRPr="00F2123A" w:rsidRDefault="007974C3" w:rsidP="00B2106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-</w:t>
            </w:r>
          </w:p>
        </w:tc>
      </w:tr>
      <w:tr w:rsidR="00B21067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17C6113C" w:rsidR="00B21067" w:rsidRPr="00F2123A" w:rsidRDefault="00B21067" w:rsidP="00B21067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Tercera Serie Libre</w:t>
            </w:r>
          </w:p>
        </w:tc>
        <w:tc>
          <w:tcPr>
            <w:tcW w:w="1994" w:type="dxa"/>
            <w:vAlign w:val="center"/>
          </w:tcPr>
          <w:p w14:paraId="3770D088" w14:textId="0E191619" w:rsidR="00B21067" w:rsidRPr="00F2123A" w:rsidRDefault="00B21067" w:rsidP="00B2106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11</w:t>
            </w:r>
          </w:p>
        </w:tc>
        <w:tc>
          <w:tcPr>
            <w:tcW w:w="2835" w:type="dxa"/>
            <w:vAlign w:val="center"/>
          </w:tcPr>
          <w:p w14:paraId="7DFCD090" w14:textId="7958C07A" w:rsidR="00B21067" w:rsidRPr="00F2123A" w:rsidRDefault="007974C3" w:rsidP="00B2106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66DA1860" w14:textId="5CDD0FA4" w:rsidR="00B21067" w:rsidRPr="00F2123A" w:rsidRDefault="007974C3" w:rsidP="00B2106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57E602A6" w14:textId="27ADE238" w:rsidR="00B21067" w:rsidRPr="00F2123A" w:rsidRDefault="007974C3" w:rsidP="00B2106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-</w:t>
            </w:r>
          </w:p>
        </w:tc>
      </w:tr>
      <w:tr w:rsidR="00B21067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248FDA4E" w:rsidR="00B21067" w:rsidRPr="00F2123A" w:rsidRDefault="00B21067" w:rsidP="00B21067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Cuarta Serie Libre</w:t>
            </w:r>
          </w:p>
        </w:tc>
        <w:tc>
          <w:tcPr>
            <w:tcW w:w="1994" w:type="dxa"/>
            <w:vAlign w:val="center"/>
          </w:tcPr>
          <w:p w14:paraId="612140E3" w14:textId="7371750D" w:rsidR="00B21067" w:rsidRPr="00F2123A" w:rsidRDefault="00B21067" w:rsidP="00B2106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2835" w:type="dxa"/>
            <w:vAlign w:val="center"/>
          </w:tcPr>
          <w:p w14:paraId="53C333BC" w14:textId="54CC3770" w:rsidR="00B21067" w:rsidRPr="00F2123A" w:rsidRDefault="007974C3" w:rsidP="00B2106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02A48306" w14:textId="3977AD43" w:rsidR="00B21067" w:rsidRPr="00F2123A" w:rsidRDefault="007974C3" w:rsidP="00B2106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7C433AD8" w14:textId="3F3EBA8F" w:rsidR="00B21067" w:rsidRPr="00F2123A" w:rsidRDefault="007974C3" w:rsidP="00B2106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-</w:t>
            </w:r>
          </w:p>
        </w:tc>
      </w:tr>
      <w:tr w:rsidR="00B21067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3DB69BF5" w:rsidR="00B21067" w:rsidRPr="00F2123A" w:rsidRDefault="00B21067" w:rsidP="00B21067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Serie Campeones</w:t>
            </w:r>
          </w:p>
        </w:tc>
        <w:tc>
          <w:tcPr>
            <w:tcW w:w="1994" w:type="dxa"/>
            <w:vAlign w:val="center"/>
          </w:tcPr>
          <w:p w14:paraId="7FF8629F" w14:textId="309DD2E1" w:rsidR="00B21067" w:rsidRPr="00F2123A" w:rsidRDefault="007974C3" w:rsidP="00B2106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51</w:t>
            </w:r>
          </w:p>
        </w:tc>
        <w:tc>
          <w:tcPr>
            <w:tcW w:w="2835" w:type="dxa"/>
            <w:vAlign w:val="center"/>
          </w:tcPr>
          <w:p w14:paraId="76EC705C" w14:textId="6487C3E8" w:rsidR="00B21067" w:rsidRPr="00F2123A" w:rsidRDefault="007974C3" w:rsidP="00B2106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679F6A56" w14:textId="477391D1" w:rsidR="00B21067" w:rsidRPr="00F2123A" w:rsidRDefault="007974C3" w:rsidP="00B2106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69BF5B41" w14:textId="37ADE667" w:rsidR="00B21067" w:rsidRPr="00F2123A" w:rsidRDefault="007974C3" w:rsidP="00B2106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-</w:t>
            </w:r>
          </w:p>
        </w:tc>
      </w:tr>
      <w:tr w:rsidR="00B21067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3F7FFE35" w:rsidR="00B21067" w:rsidRPr="00F2123A" w:rsidRDefault="00B21067" w:rsidP="00B21067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2296AB54" w14:textId="7A20541F" w:rsidR="00B21067" w:rsidRPr="00F2123A" w:rsidRDefault="00B21067" w:rsidP="00B2106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09377489" w14:textId="2C47FE83" w:rsidR="00B21067" w:rsidRPr="00F2123A" w:rsidRDefault="00B21067" w:rsidP="00B2106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F7E5608" w14:textId="60FBB776" w:rsidR="00B21067" w:rsidRPr="00F2123A" w:rsidRDefault="00B21067" w:rsidP="00B2106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33BA1BD6" w:rsidR="00B21067" w:rsidRPr="00F2123A" w:rsidRDefault="00B21067" w:rsidP="00B2106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1067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17BFDAA1" w:rsidR="00B21067" w:rsidRPr="00F2123A" w:rsidRDefault="00B21067" w:rsidP="00B21067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EEAEFBE" w14:textId="04F3CB03" w:rsidR="00B21067" w:rsidRPr="00F2123A" w:rsidRDefault="00B21067" w:rsidP="00B2106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5FC40D7" w14:textId="0AF21A9E" w:rsidR="00B21067" w:rsidRPr="00F2123A" w:rsidRDefault="00B21067" w:rsidP="00B2106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950327A" w14:textId="2BFFAF3A" w:rsidR="00B21067" w:rsidRPr="00F2123A" w:rsidRDefault="00B21067" w:rsidP="00B2106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B21067" w:rsidRPr="00F2123A" w:rsidRDefault="00B21067" w:rsidP="00B2106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1067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38C786E4" w:rsidR="00B21067" w:rsidRPr="00F2123A" w:rsidRDefault="00B21067" w:rsidP="00B21067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48D89B38" w:rsidR="00B21067" w:rsidRPr="00F2123A" w:rsidRDefault="00B21067" w:rsidP="00B2106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124A562C" w:rsidR="00B21067" w:rsidRPr="00F2123A" w:rsidRDefault="00B21067" w:rsidP="00B2106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B21067" w:rsidRPr="00F2123A" w:rsidRDefault="00B21067" w:rsidP="00B2106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B21067" w:rsidRPr="00F2123A" w:rsidRDefault="00B21067" w:rsidP="00B2106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1067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B21067" w:rsidRPr="00F2123A" w:rsidRDefault="00B21067" w:rsidP="00B21067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B21067" w:rsidRPr="00F2123A" w:rsidRDefault="00B21067" w:rsidP="00B2106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B21067" w:rsidRPr="00F2123A" w:rsidRDefault="00B21067" w:rsidP="00B2106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B21067" w:rsidRPr="00F2123A" w:rsidRDefault="00B21067" w:rsidP="00B2106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B21067" w:rsidRPr="00F2123A" w:rsidRDefault="00B21067" w:rsidP="00B2106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1067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B21067" w:rsidRPr="00F2123A" w:rsidRDefault="00B21067" w:rsidP="00B21067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B21067" w:rsidRPr="00F2123A" w:rsidRDefault="00B21067" w:rsidP="00B2106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B21067" w:rsidRPr="00F2123A" w:rsidRDefault="00B21067" w:rsidP="00B2106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B21067" w:rsidRPr="00F2123A" w:rsidRDefault="00B21067" w:rsidP="00B2106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B21067" w:rsidRPr="00F2123A" w:rsidRDefault="00B21067" w:rsidP="00B2106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1067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B21067" w:rsidRPr="00797722" w:rsidRDefault="00B21067" w:rsidP="00B21067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6A220251" w:rsidR="00B21067" w:rsidRPr="00F2123A" w:rsidRDefault="007974C3" w:rsidP="00B2106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124</w:t>
            </w:r>
          </w:p>
        </w:tc>
        <w:tc>
          <w:tcPr>
            <w:tcW w:w="2835" w:type="dxa"/>
            <w:vAlign w:val="center"/>
          </w:tcPr>
          <w:p w14:paraId="188DBD84" w14:textId="31AFD549" w:rsidR="00B21067" w:rsidRPr="00F2123A" w:rsidRDefault="007974C3" w:rsidP="00B2106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3260" w:type="dxa"/>
            <w:vAlign w:val="center"/>
          </w:tcPr>
          <w:p w14:paraId="10AC416E" w14:textId="4196194D" w:rsidR="00B21067" w:rsidRPr="00F2123A" w:rsidRDefault="007974C3" w:rsidP="00B2106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3B56CF96" w14:textId="097CACBA" w:rsidR="00B21067" w:rsidRPr="00F2123A" w:rsidRDefault="007974C3" w:rsidP="00B2106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10,3%</w:t>
            </w:r>
          </w:p>
        </w:tc>
      </w:tr>
    </w:tbl>
    <w:p w14:paraId="2C0E1FD4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3CB3F88B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1AA1917F" w14:textId="77777777" w:rsidR="00B05700" w:rsidRDefault="00B05700" w:rsidP="00C8708A">
      <w:pPr>
        <w:rPr>
          <w:rFonts w:asciiTheme="minorHAnsi" w:hAnsiTheme="minorHAnsi"/>
          <w:lang w:val="es-ES_tradnl"/>
        </w:rPr>
      </w:pPr>
    </w:p>
    <w:p w14:paraId="5AD59BA2" w14:textId="0E70DB81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Informe sobre el número de vueltas en el apiñadero,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213CFA" w:rsidRPr="00F2123A" w14:paraId="3C38182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2302C511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C4ED6A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378D5DF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55BC23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C37D71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543258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C04AC3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0A4F04C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47747F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3F11C53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27C7EF6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7974C3" w:rsidRPr="00F2123A" w14:paraId="56AE703F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F02C8C3" w14:textId="1D413C8D" w:rsidR="007974C3" w:rsidRPr="00F2123A" w:rsidRDefault="007974C3" w:rsidP="007974C3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Primera Serie Libre</w:t>
            </w:r>
          </w:p>
        </w:tc>
        <w:tc>
          <w:tcPr>
            <w:tcW w:w="742" w:type="dxa"/>
            <w:vAlign w:val="center"/>
          </w:tcPr>
          <w:p w14:paraId="38DCB6B5" w14:textId="034B79E7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11D839C7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984" w:type="dxa"/>
            <w:vAlign w:val="center"/>
          </w:tcPr>
          <w:p w14:paraId="4A33A949" w14:textId="5CD1F600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</w:t>
            </w:r>
          </w:p>
        </w:tc>
        <w:tc>
          <w:tcPr>
            <w:tcW w:w="1134" w:type="dxa"/>
          </w:tcPr>
          <w:p w14:paraId="3AF23641" w14:textId="49264F7F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79182231" w14:textId="580D1E14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2DE4B60D" w14:textId="0A47D609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3A28DB21" w14:textId="7BE01304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2525" w:type="dxa"/>
            <w:vAlign w:val="center"/>
          </w:tcPr>
          <w:p w14:paraId="4C6B42A0" w14:textId="26295E07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</w:t>
            </w:r>
          </w:p>
        </w:tc>
        <w:tc>
          <w:tcPr>
            <w:tcW w:w="1233" w:type="dxa"/>
          </w:tcPr>
          <w:p w14:paraId="49E7D276" w14:textId="79C02D5C" w:rsidR="007974C3" w:rsidRPr="00F2123A" w:rsidRDefault="0021645F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</w:t>
            </w:r>
            <w:r w:rsidR="007974C3">
              <w:rPr>
                <w:rFonts w:asciiTheme="minorHAnsi" w:hAnsiTheme="minorHAnsi"/>
                <w:bCs/>
                <w:lang w:val="es-ES_tradnl"/>
              </w:rPr>
              <w:t>o</w:t>
            </w:r>
          </w:p>
        </w:tc>
        <w:tc>
          <w:tcPr>
            <w:tcW w:w="1015" w:type="dxa"/>
          </w:tcPr>
          <w:p w14:paraId="5D81C6A4" w14:textId="69CC746D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</w:tr>
      <w:tr w:rsidR="007974C3" w:rsidRPr="00F2123A" w14:paraId="74049FF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D150596" w14:textId="6ABCBB4C" w:rsidR="007974C3" w:rsidRPr="00F2123A" w:rsidRDefault="007974C3" w:rsidP="007974C3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Segunda Serie Libre</w:t>
            </w:r>
          </w:p>
        </w:tc>
        <w:tc>
          <w:tcPr>
            <w:tcW w:w="742" w:type="dxa"/>
            <w:vAlign w:val="center"/>
          </w:tcPr>
          <w:p w14:paraId="2A84507E" w14:textId="639B5A54" w:rsidR="007974C3" w:rsidRPr="005867B5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0DEC6E40" w:rsidR="007974C3" w:rsidRPr="005867B5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984" w:type="dxa"/>
            <w:vAlign w:val="center"/>
          </w:tcPr>
          <w:p w14:paraId="6901BE81" w14:textId="668D93D8" w:rsidR="007974C3" w:rsidRPr="005867B5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</w:t>
            </w:r>
          </w:p>
        </w:tc>
        <w:tc>
          <w:tcPr>
            <w:tcW w:w="1134" w:type="dxa"/>
          </w:tcPr>
          <w:p w14:paraId="02F63CF3" w14:textId="6C50FFA8" w:rsidR="007974C3" w:rsidRPr="005867B5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3B8CE0D6" w14:textId="39A5F4C1" w:rsidR="007974C3" w:rsidRPr="005867B5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269A522E" w14:textId="2EAB61DD" w:rsidR="007974C3" w:rsidRPr="005867B5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094F706D" w14:textId="74DCBDE7" w:rsidR="007974C3" w:rsidRPr="005867B5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2525" w:type="dxa"/>
            <w:vAlign w:val="center"/>
          </w:tcPr>
          <w:p w14:paraId="4798C48A" w14:textId="281C95F6" w:rsidR="007974C3" w:rsidRPr="005867B5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</w:t>
            </w:r>
          </w:p>
        </w:tc>
        <w:tc>
          <w:tcPr>
            <w:tcW w:w="1233" w:type="dxa"/>
          </w:tcPr>
          <w:p w14:paraId="4AB8ABC9" w14:textId="43A939E1" w:rsidR="007974C3" w:rsidRPr="0021645F" w:rsidRDefault="0021645F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21645F">
              <w:rPr>
                <w:rFonts w:asciiTheme="minorHAnsi" w:hAnsiTheme="minorHAnsi"/>
                <w:bCs/>
                <w:lang w:val="es-ES_tradnl"/>
              </w:rPr>
              <w:t>N</w:t>
            </w:r>
            <w:r w:rsidR="007974C3" w:rsidRPr="0021645F">
              <w:rPr>
                <w:rFonts w:asciiTheme="minorHAnsi" w:hAnsiTheme="minorHAnsi"/>
                <w:bCs/>
                <w:lang w:val="es-ES_tradnl"/>
              </w:rPr>
              <w:t>o</w:t>
            </w:r>
          </w:p>
        </w:tc>
        <w:tc>
          <w:tcPr>
            <w:tcW w:w="1015" w:type="dxa"/>
          </w:tcPr>
          <w:p w14:paraId="29A32D11" w14:textId="65C451D5" w:rsidR="007974C3" w:rsidRPr="0021645F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21645F"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</w:tr>
      <w:tr w:rsidR="007974C3" w:rsidRPr="00F2123A" w14:paraId="71C6D88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07AC3AA" w14:textId="656A424A" w:rsidR="007974C3" w:rsidRPr="00F2123A" w:rsidRDefault="007974C3" w:rsidP="007974C3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Tercera Serie Libre</w:t>
            </w:r>
          </w:p>
        </w:tc>
        <w:tc>
          <w:tcPr>
            <w:tcW w:w="742" w:type="dxa"/>
            <w:vAlign w:val="center"/>
          </w:tcPr>
          <w:p w14:paraId="30B13C48" w14:textId="37843990" w:rsidR="007974C3" w:rsidRPr="00B41E87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A6262CF" w14:textId="52A93821" w:rsidR="007974C3" w:rsidRPr="00B41E87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984" w:type="dxa"/>
            <w:vAlign w:val="center"/>
          </w:tcPr>
          <w:p w14:paraId="4B757212" w14:textId="482EB492" w:rsidR="007974C3" w:rsidRPr="00B41E87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</w:t>
            </w:r>
          </w:p>
        </w:tc>
        <w:tc>
          <w:tcPr>
            <w:tcW w:w="1134" w:type="dxa"/>
          </w:tcPr>
          <w:p w14:paraId="73A5F254" w14:textId="0F5F6D4A" w:rsidR="007974C3" w:rsidRPr="00B41E87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404E7FE5" w14:textId="51FE3F28" w:rsidR="007974C3" w:rsidRPr="00B41E87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1E8D45F1" w14:textId="77777777" w:rsidR="007974C3" w:rsidRPr="00B41E87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2CC0E88C" w14:textId="450CE7BF" w:rsidR="007974C3" w:rsidRPr="00B41E87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Articulo 340</w:t>
            </w:r>
          </w:p>
        </w:tc>
        <w:tc>
          <w:tcPr>
            <w:tcW w:w="2525" w:type="dxa"/>
            <w:vAlign w:val="center"/>
          </w:tcPr>
          <w:p w14:paraId="7FA60CF6" w14:textId="77777777" w:rsidR="007974C3" w:rsidRPr="00B41E87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204C2BDC" w14:textId="77777777" w:rsidR="007974C3" w:rsidRPr="00774654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53B5F61" w14:textId="77777777" w:rsidR="007974C3" w:rsidRPr="00774654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7974C3" w:rsidRPr="00F2123A" w14:paraId="4A6CFAB7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46D1658" w14:textId="387DF3CA" w:rsidR="007974C3" w:rsidRPr="00F2123A" w:rsidRDefault="007974C3" w:rsidP="007974C3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Cuarta Serie Libre</w:t>
            </w:r>
          </w:p>
        </w:tc>
        <w:tc>
          <w:tcPr>
            <w:tcW w:w="742" w:type="dxa"/>
            <w:vAlign w:val="center"/>
          </w:tcPr>
          <w:p w14:paraId="17FF1872" w14:textId="1B2375B0" w:rsidR="007974C3" w:rsidRPr="00743974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059853D" w14:textId="28CA292D" w:rsidR="007974C3" w:rsidRPr="00743974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 Colorado</w:t>
            </w:r>
          </w:p>
        </w:tc>
        <w:tc>
          <w:tcPr>
            <w:tcW w:w="1984" w:type="dxa"/>
            <w:vAlign w:val="center"/>
          </w:tcPr>
          <w:p w14:paraId="755934FF" w14:textId="4DC62B18" w:rsidR="007974C3" w:rsidRPr="00743974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</w:t>
            </w:r>
          </w:p>
        </w:tc>
        <w:tc>
          <w:tcPr>
            <w:tcW w:w="1134" w:type="dxa"/>
          </w:tcPr>
          <w:p w14:paraId="7A53118B" w14:textId="529E00CC" w:rsidR="007974C3" w:rsidRPr="00743974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5FD50BE3" w14:textId="6E716BC2" w:rsidR="007974C3" w:rsidRPr="00743974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0B35F030" w14:textId="77777777" w:rsidR="007974C3" w:rsidRPr="00743974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2F4C2A6B" w14:textId="1AB1507D" w:rsidR="007974C3" w:rsidRPr="00743974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Articulo 340</w:t>
            </w:r>
          </w:p>
        </w:tc>
        <w:tc>
          <w:tcPr>
            <w:tcW w:w="2525" w:type="dxa"/>
            <w:vAlign w:val="center"/>
          </w:tcPr>
          <w:p w14:paraId="18042191" w14:textId="77777777" w:rsidR="007974C3" w:rsidRPr="00743974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71887138" w14:textId="77777777" w:rsidR="007974C3" w:rsidRPr="00E56279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A6C5E5E" w14:textId="77777777" w:rsidR="007974C3" w:rsidRPr="00E56279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7974C3" w:rsidRPr="00F2123A" w14:paraId="08BA325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1DB0BA8" w14:textId="52FE5D3B" w:rsidR="007974C3" w:rsidRPr="00F2123A" w:rsidRDefault="007974C3" w:rsidP="007974C3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Serie Campeones</w:t>
            </w:r>
          </w:p>
        </w:tc>
        <w:tc>
          <w:tcPr>
            <w:tcW w:w="742" w:type="dxa"/>
            <w:vAlign w:val="center"/>
          </w:tcPr>
          <w:p w14:paraId="5B5B0951" w14:textId="1F69937E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E8147BC" w14:textId="7E328A08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</w:t>
            </w:r>
          </w:p>
        </w:tc>
        <w:tc>
          <w:tcPr>
            <w:tcW w:w="1984" w:type="dxa"/>
            <w:vAlign w:val="center"/>
          </w:tcPr>
          <w:p w14:paraId="50A9D2EF" w14:textId="382D24D2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</w:t>
            </w:r>
          </w:p>
        </w:tc>
        <w:tc>
          <w:tcPr>
            <w:tcW w:w="1134" w:type="dxa"/>
          </w:tcPr>
          <w:p w14:paraId="1E0DFA49" w14:textId="59D2AC5B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194785BC" w14:textId="48F6DA8F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67E22E26" w14:textId="412B74C5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6B115220" w14:textId="4C3B802D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</w:t>
            </w:r>
          </w:p>
        </w:tc>
        <w:tc>
          <w:tcPr>
            <w:tcW w:w="2525" w:type="dxa"/>
            <w:vAlign w:val="center"/>
          </w:tcPr>
          <w:p w14:paraId="12888C2A" w14:textId="271707E5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</w:t>
            </w:r>
          </w:p>
        </w:tc>
        <w:tc>
          <w:tcPr>
            <w:tcW w:w="1233" w:type="dxa"/>
          </w:tcPr>
          <w:p w14:paraId="1B75E886" w14:textId="7AC39B01" w:rsidR="007974C3" w:rsidRPr="00F2123A" w:rsidRDefault="0021645F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</w:t>
            </w:r>
            <w:r w:rsidR="007974C3">
              <w:rPr>
                <w:rFonts w:asciiTheme="minorHAnsi" w:hAnsiTheme="minorHAnsi"/>
                <w:bCs/>
                <w:lang w:val="es-ES_tradnl"/>
              </w:rPr>
              <w:t>o</w:t>
            </w:r>
          </w:p>
        </w:tc>
        <w:tc>
          <w:tcPr>
            <w:tcW w:w="1015" w:type="dxa"/>
          </w:tcPr>
          <w:p w14:paraId="1566182D" w14:textId="468CAC94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7974C3" w:rsidRPr="00F2123A" w14:paraId="2E92094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A2B0694" w14:textId="77777777" w:rsidR="007974C3" w:rsidRPr="00F2123A" w:rsidRDefault="007974C3" w:rsidP="007974C3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FA85215" w14:textId="77777777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7619BD6" w14:textId="77777777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6A44107" w14:textId="77777777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65F6CAD" w14:textId="77777777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5D91F75" w14:textId="77777777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98B9F3" w14:textId="77777777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F226F39" w14:textId="77777777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711D6A5" w14:textId="77777777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22643203" w14:textId="77777777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78DF6E29" w14:textId="77777777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7974C3" w:rsidRPr="00F2123A" w14:paraId="2C7F8F8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37A3E9C" w14:textId="77777777" w:rsidR="007974C3" w:rsidRPr="00F2123A" w:rsidRDefault="007974C3" w:rsidP="007974C3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C0B665" w14:textId="77777777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32224B9" w14:textId="77777777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FE79391" w14:textId="77777777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4214EAA8" w14:textId="77777777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77B05B9" w14:textId="77777777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77777777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1CCEC78F" w14:textId="77777777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3CA7771" w14:textId="77777777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954F042" w14:textId="77777777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A91F562" w14:textId="77777777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7974C3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77777777" w:rsidR="007974C3" w:rsidRPr="00F2123A" w:rsidRDefault="007974C3" w:rsidP="007974C3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30CD2A" w14:textId="77777777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203B8599" w14:textId="77777777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2681010C" w14:textId="77777777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3E11E142" w14:textId="77777777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EFB67C9" w14:textId="77777777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77777777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00637BE" w14:textId="77777777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995562F" w14:textId="77777777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117FA9B" w14:textId="77777777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FF5C241" w14:textId="77777777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7974C3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77777777" w:rsidR="007974C3" w:rsidRPr="00F2123A" w:rsidRDefault="007974C3" w:rsidP="007974C3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7974C3" w:rsidRPr="00F2123A" w:rsidRDefault="007974C3" w:rsidP="007974C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09A8FFB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25B9E70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560268B4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4987ECB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AA5ED9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1356FE65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6DDDEFEA" w14:textId="3A98CF5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022D1B71" w14:textId="5F52CD60" w:rsidR="00A06382" w:rsidRPr="00F877A2" w:rsidRDefault="00502A18" w:rsidP="00F877A2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 w:rsidR="00A17D86">
        <w:rPr>
          <w:rFonts w:asciiTheme="minorHAnsi" w:hAnsiTheme="minorHAnsi"/>
          <w:color w:val="FF0000"/>
          <w:lang w:val="es-ES_tradnl"/>
        </w:rPr>
        <w:t>N</w:t>
      </w:r>
      <w:r>
        <w:rPr>
          <w:rFonts w:asciiTheme="minorHAnsi" w:hAnsiTheme="minorHAnsi"/>
          <w:color w:val="FF0000"/>
          <w:lang w:val="es-ES_tradnl"/>
        </w:rPr>
        <w:t>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34"/>
        <w:gridCol w:w="742"/>
        <w:gridCol w:w="1964"/>
        <w:gridCol w:w="1527"/>
        <w:gridCol w:w="1112"/>
        <w:gridCol w:w="1539"/>
        <w:gridCol w:w="740"/>
        <w:gridCol w:w="2282"/>
        <w:gridCol w:w="2553"/>
        <w:gridCol w:w="1240"/>
        <w:gridCol w:w="1017"/>
      </w:tblGrid>
      <w:tr w:rsidR="00FA263B" w:rsidRPr="00F2123A" w14:paraId="75CB9C5F" w14:textId="77777777" w:rsidTr="00B25A32">
        <w:trPr>
          <w:trHeight w:val="584"/>
        </w:trPr>
        <w:tc>
          <w:tcPr>
            <w:tcW w:w="1965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994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69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645F" w:rsidRPr="00F2123A" w14:paraId="6BB38611" w14:textId="77777777" w:rsidTr="00B25A32">
        <w:trPr>
          <w:trHeight w:val="584"/>
        </w:trPr>
        <w:tc>
          <w:tcPr>
            <w:tcW w:w="1965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00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26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67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45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331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628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59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23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B25A32" w:rsidRPr="00F2123A" w14:paraId="5B493C74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12B2BD7" w14:textId="16917D0F" w:rsidR="00FA263B" w:rsidRPr="00F2123A" w:rsidRDefault="0021645F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Serie Campeones</w:t>
            </w:r>
          </w:p>
        </w:tc>
        <w:tc>
          <w:tcPr>
            <w:tcW w:w="742" w:type="dxa"/>
            <w:vAlign w:val="center"/>
          </w:tcPr>
          <w:p w14:paraId="503DC613" w14:textId="66776CB5" w:rsidR="00FA263B" w:rsidRPr="00F2123A" w:rsidRDefault="0021645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00" w:type="dxa"/>
            <w:vAlign w:val="center"/>
          </w:tcPr>
          <w:p w14:paraId="6CE4A11D" w14:textId="1F3CD9E5" w:rsidR="00FA263B" w:rsidRPr="00F2123A" w:rsidRDefault="0021645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559" w:type="dxa"/>
            <w:vAlign w:val="center"/>
          </w:tcPr>
          <w:p w14:paraId="1A05CA0D" w14:textId="014F933D" w:rsidR="00FA263B" w:rsidRPr="00F2123A" w:rsidRDefault="0021645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</w:t>
            </w:r>
          </w:p>
        </w:tc>
        <w:tc>
          <w:tcPr>
            <w:tcW w:w="1126" w:type="dxa"/>
          </w:tcPr>
          <w:p w14:paraId="6B251994" w14:textId="2292B550" w:rsidR="00FA263B" w:rsidRPr="00F2123A" w:rsidRDefault="0021645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567" w:type="dxa"/>
          </w:tcPr>
          <w:p w14:paraId="09534033" w14:textId="2262CF3F" w:rsidR="00FA263B" w:rsidRPr="00F2123A" w:rsidRDefault="0021645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450" w:type="dxa"/>
            <w:vAlign w:val="center"/>
          </w:tcPr>
          <w:p w14:paraId="59D29AB3" w14:textId="43B57855" w:rsidR="00FA263B" w:rsidRPr="00F2123A" w:rsidRDefault="0021645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331" w:type="dxa"/>
            <w:vAlign w:val="center"/>
          </w:tcPr>
          <w:p w14:paraId="7F85AB60" w14:textId="070FA658" w:rsidR="00FA263B" w:rsidRPr="00F2123A" w:rsidRDefault="0021645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2628" w:type="dxa"/>
            <w:vAlign w:val="center"/>
          </w:tcPr>
          <w:p w14:paraId="460C86B9" w14:textId="5CF9D4FE" w:rsidR="00FA263B" w:rsidRPr="00F2123A" w:rsidRDefault="0021645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</w:t>
            </w:r>
          </w:p>
        </w:tc>
        <w:tc>
          <w:tcPr>
            <w:tcW w:w="1259" w:type="dxa"/>
          </w:tcPr>
          <w:p w14:paraId="699942FE" w14:textId="5568A3CC" w:rsidR="00FA263B" w:rsidRPr="00F2123A" w:rsidRDefault="0021645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23" w:type="dxa"/>
          </w:tcPr>
          <w:p w14:paraId="37ABF7AB" w14:textId="1A02A878" w:rsidR="00FA263B" w:rsidRPr="00F2123A" w:rsidRDefault="0021645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B25A32" w:rsidRPr="00F2123A" w14:paraId="05BE9A9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3A1061C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741D1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488CC8A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BFBA66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02CC76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0EA23B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168FBE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39466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7F3D205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670E4A5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A4720B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115AF763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C3C8C3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E0D0E5B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15EC8B55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EAA004A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4AD9EA81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506259D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7DDCE3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133C766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1196712F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5380DAE9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25A32" w:rsidRPr="00F2123A" w14:paraId="21F51E6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9D1432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D4CAE74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61CD865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4A858AE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95EDC35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732C4A7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1AF2DFB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883E500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26F523B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256800D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25A32" w:rsidRPr="00F2123A" w14:paraId="2AFDA900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539B6D1E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BEDA6FD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72BFA86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5D36AC8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15850285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ABE757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67AE400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22DC5EC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B2C141C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650C7BFE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2961F90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04923C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6D94C2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4B549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9F9690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03EACD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F78E3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BBBD4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4FDFB3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53E61B1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DA977B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7DBA8E69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E9B43B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979F1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762D94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DA47F1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AACF0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78E43E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47CEE0A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68C95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A4294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74E310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57A518D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8F641E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013153C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C67A2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0EDD847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32EAC8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09EA4B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12103B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5A98BFD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104DA6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23B4A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77E75FCB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3B6C6D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FB7D0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C444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993770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594A3B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0FC971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E23FD5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5B9E81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48088D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0B2079A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47E7E7A8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0252D913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215AA87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DFDC40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7B5648D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835231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6990122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7164CF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D93B3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651042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1D184A5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14A5BE58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Categorías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 xml:space="preserve">: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3583E9BF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1D99267D" w14:textId="20AB0B92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</w:p>
    <w:p w14:paraId="4915184F" w14:textId="3E491BA3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16625607" w14:textId="77777777" w:rsidR="00E47267" w:rsidRPr="00F2123A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558AF913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23927EEA" w14:textId="77777777" w:rsidR="00E47267" w:rsidRPr="00F2123A" w:rsidRDefault="00E47267" w:rsidP="00E47267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br w:type="page"/>
      </w:r>
    </w:p>
    <w:p w14:paraId="461B9DBD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9E62223" w14:textId="18F9767F" w:rsidR="00CB78C4" w:rsidRPr="00B05700" w:rsidRDefault="0001685E" w:rsidP="00B0570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04EEDFDF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E45F26">
        <w:rPr>
          <w:rFonts w:asciiTheme="minorHAnsi" w:hAnsiTheme="minorHAnsi"/>
          <w:lang w:val="es-ES_tradnl"/>
        </w:rPr>
        <w:t xml:space="preserve"> </w:t>
      </w:r>
      <w:r w:rsidR="0021645F">
        <w:rPr>
          <w:rFonts w:asciiTheme="minorHAnsi" w:hAnsiTheme="minorHAnsi"/>
          <w:lang w:val="es-ES_tradnl"/>
        </w:rPr>
        <w:t>Buena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05C24DBD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  <w:r w:rsidR="0021645F">
        <w:rPr>
          <w:rFonts w:asciiTheme="minorHAnsi" w:hAnsiTheme="minorHAnsi"/>
          <w:lang w:val="es-ES_tradnl"/>
        </w:rPr>
        <w:t>Desplazada dos metros lado izquierdo altura caseta Jurado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3B0E5C50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78022C18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Nota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 xml:space="preserve">: </w:t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0CFE0A3F" w14:textId="77777777" w:rsidR="00F877A2" w:rsidRDefault="00F877A2" w:rsidP="00EF5725">
      <w:pPr>
        <w:ind w:right="1984"/>
        <w:rPr>
          <w:rFonts w:asciiTheme="minorHAnsi" w:hAnsiTheme="minorHAnsi"/>
          <w:lang w:val="es-ES_tradnl"/>
        </w:rPr>
      </w:pP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C235CD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15647C25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21645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53604022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21645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635AB60F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21645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182FCD74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21645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2180BD48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21645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0BB4C7A2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21645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C235CD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C235CD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6ECD" w14:textId="7FB01948" w:rsidR="002535DE" w:rsidRDefault="002535DE" w:rsidP="00C235CD">
            <w:pPr>
              <w:ind w:right="325"/>
              <w:rPr>
                <w:color w:val="000000"/>
              </w:rPr>
            </w:pPr>
          </w:p>
          <w:p w14:paraId="5B70D3C7" w14:textId="78EEC816" w:rsidR="00B05700" w:rsidRPr="000E4894" w:rsidRDefault="0021645F" w:rsidP="00C235CD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Sombra en los corrales de los animales, sombra natural, arboles.</w:t>
            </w:r>
          </w:p>
        </w:tc>
      </w:tr>
      <w:tr w:rsidR="002535DE" w:rsidRPr="000E4894" w14:paraId="506C1E88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lastRenderedPageBreak/>
        <w:t xml:space="preserve">Informe de accidentes </w:t>
      </w:r>
    </w:p>
    <w:p w14:paraId="391A8800" w14:textId="3E50933A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342CF56F" w14:textId="77777777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244DE0D6" w14:textId="77777777" w:rsidR="00F877A2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415A8D27" w14:textId="77777777" w:rsidR="00F877A2" w:rsidRPr="00E532B8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70B2D945" w14:textId="4C4E8FF8" w:rsidR="00EB00E4" w:rsidRPr="00F2123A" w:rsidRDefault="00EB00E4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</w:p>
    <w:p w14:paraId="18462C0C" w14:textId="0E99EC27" w:rsidR="00F2123A" w:rsidRDefault="00F2123A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119B5E40" w14:textId="77777777" w:rsidR="00F877A2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6C32CF22" w14:textId="77777777" w:rsidR="00F877A2" w:rsidRPr="00F2123A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la comunicación entre el </w:t>
      </w:r>
      <w:proofErr w:type="gramStart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Delegado</w:t>
      </w:r>
      <w:proofErr w:type="gramEnd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188D42B" w14:textId="77777777" w:rsidR="008748EA" w:rsidRPr="007F20BB" w:rsidRDefault="008748E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8F1D9" w14:textId="03902111" w:rsidR="0066519D" w:rsidRDefault="00004B9F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  <w:r w:rsidR="00B40F4C">
        <w:rPr>
          <w:rFonts w:asciiTheme="minorHAnsi" w:hAnsiTheme="minorHAnsi"/>
          <w:bCs/>
          <w:iCs/>
          <w:lang w:val="es-ES_tradnl"/>
        </w:rPr>
        <w:t xml:space="preserve"> </w:t>
      </w:r>
      <w:r w:rsidR="0021645F">
        <w:rPr>
          <w:rFonts w:asciiTheme="minorHAnsi" w:hAnsiTheme="minorHAnsi"/>
          <w:bCs/>
          <w:iCs/>
          <w:lang w:val="es-ES_tradnl"/>
        </w:rPr>
        <w:t>Buena</w:t>
      </w:r>
    </w:p>
    <w:p w14:paraId="07B19BB3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250DC9DD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su relación con el </w:t>
      </w:r>
      <w:proofErr w:type="gramStart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Secretario</w:t>
      </w:r>
      <w:proofErr w:type="gramEnd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3CEE71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D029EA0" w14:textId="77777777" w:rsid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9598B79" w14:textId="1064BB01" w:rsidR="00F877A2" w:rsidRDefault="0021645F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Buena</w:t>
      </w:r>
    </w:p>
    <w:p w14:paraId="327FA51E" w14:textId="77777777" w:rsidR="00F877A2" w:rsidRPr="007F20BB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72C5CA69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0B7FB54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E491673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45DFB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90575E" w14:textId="77777777" w:rsidR="00F877A2" w:rsidRPr="00282524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0BE853C8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lastRenderedPageBreak/>
        <w:t>Autoevaluación</w:t>
      </w:r>
      <w:r w:rsidR="00BB7484">
        <w:rPr>
          <w:rFonts w:asciiTheme="minorHAnsi" w:hAnsiTheme="minorHAnsi"/>
          <w:b/>
          <w:bCs/>
          <w:iCs/>
          <w:sz w:val="24"/>
          <w:szCs w:val="24"/>
          <w:lang w:val="es-ES_tradnl"/>
        </w:rPr>
        <w:t>. Plazo 5 días.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p w14:paraId="27FEA1DB" w14:textId="4FA042AB" w:rsidR="0028252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 xml:space="preserve">Recuerde realizar su autoevaluación en </w:t>
      </w:r>
      <w:bookmarkStart w:id="1" w:name="_Hlk175143528"/>
      <w:r w:rsidRPr="00B05700">
        <w:rPr>
          <w:rFonts w:asciiTheme="minorHAnsi" w:hAnsiTheme="minorHAnsi"/>
          <w:lang w:val="es-ES_tradnl"/>
        </w:rPr>
        <w:t>la plataforma Ferochi.cl / Área deportiva / Encuestas deportivas / Informe de evaluación</w:t>
      </w:r>
    </w:p>
    <w:p w14:paraId="40454656" w14:textId="7777777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17CC35DC" w14:textId="11E9379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>Puede ingresar fácilmente por medio del siguiente L</w:t>
      </w:r>
      <w:r w:rsidR="00D1484D">
        <w:rPr>
          <w:rFonts w:asciiTheme="minorHAnsi" w:hAnsiTheme="minorHAnsi"/>
          <w:lang w:val="es-ES_tradnl"/>
        </w:rPr>
        <w:t>ink</w:t>
      </w:r>
      <w:r w:rsidRPr="00B05700">
        <w:rPr>
          <w:rFonts w:asciiTheme="minorHAnsi" w:hAnsiTheme="minorHAnsi"/>
          <w:lang w:val="es-ES_tradnl"/>
        </w:rPr>
        <w:t xml:space="preserve"> o Código QR:</w:t>
      </w:r>
    </w:p>
    <w:p w14:paraId="46194DAC" w14:textId="77777777" w:rsidR="00AA2C94" w:rsidRPr="00B05700" w:rsidRDefault="00AA2C94" w:rsidP="007F20BB">
      <w:pPr>
        <w:ind w:left="708" w:right="1984"/>
        <w:rPr>
          <w:rFonts w:asciiTheme="minorHAnsi" w:hAnsiTheme="minorHAnsi"/>
          <w:sz w:val="32"/>
          <w:szCs w:val="32"/>
          <w:lang w:val="es-ES_tradnl"/>
        </w:rPr>
      </w:pPr>
    </w:p>
    <w:p w14:paraId="5C926E1A" w14:textId="181AE6CC" w:rsidR="00AA2C94" w:rsidRDefault="005D117C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hyperlink r:id="rId11" w:history="1">
        <w:r w:rsidRPr="00F17C0C">
          <w:rPr>
            <w:rStyle w:val="Hipervnculo"/>
            <w:rFonts w:asciiTheme="minorHAnsi" w:hAnsiTheme="minorHAnsi"/>
            <w:lang w:val="es-ES_tradnl"/>
          </w:rPr>
          <w:t>https://ferochi.cl/encuesta-informe-de-evaluacion-jurado/</w:t>
        </w:r>
      </w:hyperlink>
    </w:p>
    <w:p w14:paraId="4EBE54C9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48DF2DBD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24AB8A31" w14:textId="6AEB79CD" w:rsidR="00AA2C94" w:rsidRDefault="00AA2C94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r>
        <w:rPr>
          <w:noProof/>
        </w:rPr>
        <w:drawing>
          <wp:inline distT="0" distB="0" distL="0" distR="0" wp14:anchorId="056F3A21" wp14:editId="3E06C98B">
            <wp:extent cx="1819275" cy="1819275"/>
            <wp:effectExtent l="0" t="0" r="9525" b="9525"/>
            <wp:docPr id="42883449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02497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ABC61D" w14:textId="77777777" w:rsidR="001C6A5F" w:rsidRDefault="001C6A5F" w:rsidP="00E47267">
      <w:r>
        <w:separator/>
      </w:r>
    </w:p>
  </w:endnote>
  <w:endnote w:type="continuationSeparator" w:id="0">
    <w:p w14:paraId="6414F192" w14:textId="77777777" w:rsidR="001C6A5F" w:rsidRDefault="001C6A5F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636080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C0FC970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bookmarkStart w:id="2" w:name="_Hlk175143291"/>
    <w:bookmarkStart w:id="3" w:name="_Hlk175143292"/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</w:t>
    </w:r>
    <w:r w:rsidR="00EB00E4">
      <w:rPr>
        <w:b/>
        <w:bCs/>
        <w:color w:val="FF0000"/>
        <w:sz w:val="28"/>
        <w:szCs w:val="28"/>
      </w:rPr>
      <w:t xml:space="preserve">+56 22 </w:t>
    </w:r>
    <w:r w:rsidR="00A17D86">
      <w:rPr>
        <w:b/>
        <w:bCs/>
        <w:color w:val="FF0000"/>
        <w:sz w:val="28"/>
        <w:szCs w:val="28"/>
      </w:rPr>
      <w:t>8203913</w:t>
    </w:r>
  </w:p>
  <w:bookmarkEnd w:id="2"/>
  <w:bookmarkEnd w:id="3"/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2DBE47" w14:textId="77777777" w:rsidR="001C6A5F" w:rsidRDefault="001C6A5F" w:rsidP="00E47267">
      <w:r>
        <w:separator/>
      </w:r>
    </w:p>
  </w:footnote>
  <w:footnote w:type="continuationSeparator" w:id="0">
    <w:p w14:paraId="6CE8A60A" w14:textId="77777777" w:rsidR="001C6A5F" w:rsidRDefault="001C6A5F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C2E0E" w14:textId="77777777" w:rsidR="00454711" w:rsidRDefault="00C65473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1027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A8313" w14:textId="48230EC3" w:rsidR="00EF5725" w:rsidRDefault="001D198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3F55C" w14:textId="77777777" w:rsidR="00454711" w:rsidRDefault="00C65473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1025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1208892">
    <w:abstractNumId w:val="4"/>
  </w:num>
  <w:num w:numId="2" w16cid:durableId="1536455929">
    <w:abstractNumId w:val="6"/>
  </w:num>
  <w:num w:numId="3" w16cid:durableId="183400339">
    <w:abstractNumId w:val="8"/>
  </w:num>
  <w:num w:numId="4" w16cid:durableId="1467120117">
    <w:abstractNumId w:val="2"/>
  </w:num>
  <w:num w:numId="5" w16cid:durableId="1448043583">
    <w:abstractNumId w:val="3"/>
  </w:num>
  <w:num w:numId="6" w16cid:durableId="182405715">
    <w:abstractNumId w:val="0"/>
  </w:num>
  <w:num w:numId="7" w16cid:durableId="1633516620">
    <w:abstractNumId w:val="7"/>
  </w:num>
  <w:num w:numId="8" w16cid:durableId="1416052531">
    <w:abstractNumId w:val="5"/>
  </w:num>
  <w:num w:numId="9" w16cid:durableId="8770862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B9F"/>
    <w:rsid w:val="0000670B"/>
    <w:rsid w:val="000128C9"/>
    <w:rsid w:val="0001685E"/>
    <w:rsid w:val="00022C1C"/>
    <w:rsid w:val="00024979"/>
    <w:rsid w:val="0003372C"/>
    <w:rsid w:val="000448A7"/>
    <w:rsid w:val="00046144"/>
    <w:rsid w:val="000705B5"/>
    <w:rsid w:val="00081B96"/>
    <w:rsid w:val="000938C1"/>
    <w:rsid w:val="0009761F"/>
    <w:rsid w:val="000A1C23"/>
    <w:rsid w:val="000B50F7"/>
    <w:rsid w:val="000B74EF"/>
    <w:rsid w:val="00131610"/>
    <w:rsid w:val="00131E14"/>
    <w:rsid w:val="00143B54"/>
    <w:rsid w:val="00143BDD"/>
    <w:rsid w:val="00144972"/>
    <w:rsid w:val="00147EC3"/>
    <w:rsid w:val="00160121"/>
    <w:rsid w:val="001955C7"/>
    <w:rsid w:val="0019770C"/>
    <w:rsid w:val="001A0790"/>
    <w:rsid w:val="001A6A89"/>
    <w:rsid w:val="001B2987"/>
    <w:rsid w:val="001B66A4"/>
    <w:rsid w:val="001C2D32"/>
    <w:rsid w:val="001C6309"/>
    <w:rsid w:val="001C6A5F"/>
    <w:rsid w:val="001D094A"/>
    <w:rsid w:val="001D0A55"/>
    <w:rsid w:val="001D192A"/>
    <w:rsid w:val="001D1986"/>
    <w:rsid w:val="001E31BF"/>
    <w:rsid w:val="001E3322"/>
    <w:rsid w:val="001E4E84"/>
    <w:rsid w:val="001E7D14"/>
    <w:rsid w:val="00210293"/>
    <w:rsid w:val="00211AC3"/>
    <w:rsid w:val="00213CFA"/>
    <w:rsid w:val="00213D6E"/>
    <w:rsid w:val="0021645F"/>
    <w:rsid w:val="00233FF5"/>
    <w:rsid w:val="00235228"/>
    <w:rsid w:val="00237363"/>
    <w:rsid w:val="002535DE"/>
    <w:rsid w:val="00271B2D"/>
    <w:rsid w:val="0028021E"/>
    <w:rsid w:val="0028058D"/>
    <w:rsid w:val="00282524"/>
    <w:rsid w:val="002960EC"/>
    <w:rsid w:val="002B4ADA"/>
    <w:rsid w:val="002C00BA"/>
    <w:rsid w:val="002F4010"/>
    <w:rsid w:val="002F760A"/>
    <w:rsid w:val="0030546C"/>
    <w:rsid w:val="00306511"/>
    <w:rsid w:val="00306F44"/>
    <w:rsid w:val="00307CA9"/>
    <w:rsid w:val="00312EAD"/>
    <w:rsid w:val="003376B2"/>
    <w:rsid w:val="0034239E"/>
    <w:rsid w:val="0035072A"/>
    <w:rsid w:val="003507B9"/>
    <w:rsid w:val="00360EC5"/>
    <w:rsid w:val="0036135E"/>
    <w:rsid w:val="003738DD"/>
    <w:rsid w:val="003A5D4C"/>
    <w:rsid w:val="003E38FC"/>
    <w:rsid w:val="003E68ED"/>
    <w:rsid w:val="00454711"/>
    <w:rsid w:val="004C41B3"/>
    <w:rsid w:val="004F43A4"/>
    <w:rsid w:val="004F5861"/>
    <w:rsid w:val="00500D93"/>
    <w:rsid w:val="00502A18"/>
    <w:rsid w:val="0050508E"/>
    <w:rsid w:val="00521882"/>
    <w:rsid w:val="005266FA"/>
    <w:rsid w:val="005355A7"/>
    <w:rsid w:val="00537C1D"/>
    <w:rsid w:val="005678F0"/>
    <w:rsid w:val="00574A62"/>
    <w:rsid w:val="00574EA2"/>
    <w:rsid w:val="005867B5"/>
    <w:rsid w:val="00593C68"/>
    <w:rsid w:val="00596345"/>
    <w:rsid w:val="005B069E"/>
    <w:rsid w:val="005B2493"/>
    <w:rsid w:val="005D117C"/>
    <w:rsid w:val="005E050C"/>
    <w:rsid w:val="005F7462"/>
    <w:rsid w:val="00601EB4"/>
    <w:rsid w:val="00614ECC"/>
    <w:rsid w:val="00617C97"/>
    <w:rsid w:val="00635EFA"/>
    <w:rsid w:val="00636080"/>
    <w:rsid w:val="00657C80"/>
    <w:rsid w:val="0066519D"/>
    <w:rsid w:val="006754A0"/>
    <w:rsid w:val="00677FC3"/>
    <w:rsid w:val="006A75F3"/>
    <w:rsid w:val="006B639B"/>
    <w:rsid w:val="006B7342"/>
    <w:rsid w:val="006C779E"/>
    <w:rsid w:val="00722D97"/>
    <w:rsid w:val="0072545D"/>
    <w:rsid w:val="00743974"/>
    <w:rsid w:val="00756501"/>
    <w:rsid w:val="007677EE"/>
    <w:rsid w:val="00774654"/>
    <w:rsid w:val="00775871"/>
    <w:rsid w:val="007974C3"/>
    <w:rsid w:val="00797722"/>
    <w:rsid w:val="007A389D"/>
    <w:rsid w:val="007A648F"/>
    <w:rsid w:val="007B6AD9"/>
    <w:rsid w:val="007B6B2D"/>
    <w:rsid w:val="007C18F7"/>
    <w:rsid w:val="007C19E2"/>
    <w:rsid w:val="007D0EF6"/>
    <w:rsid w:val="007E3325"/>
    <w:rsid w:val="007F0ADE"/>
    <w:rsid w:val="007F20BB"/>
    <w:rsid w:val="008000F2"/>
    <w:rsid w:val="0080713A"/>
    <w:rsid w:val="0081164C"/>
    <w:rsid w:val="00816159"/>
    <w:rsid w:val="00831F36"/>
    <w:rsid w:val="00836737"/>
    <w:rsid w:val="00837884"/>
    <w:rsid w:val="008631E4"/>
    <w:rsid w:val="008748EA"/>
    <w:rsid w:val="00875103"/>
    <w:rsid w:val="00885789"/>
    <w:rsid w:val="008863B1"/>
    <w:rsid w:val="0089327C"/>
    <w:rsid w:val="00894391"/>
    <w:rsid w:val="008A0121"/>
    <w:rsid w:val="008A0767"/>
    <w:rsid w:val="008A360F"/>
    <w:rsid w:val="008A44C4"/>
    <w:rsid w:val="008B6AED"/>
    <w:rsid w:val="008E5346"/>
    <w:rsid w:val="008E698D"/>
    <w:rsid w:val="0090384A"/>
    <w:rsid w:val="009146B8"/>
    <w:rsid w:val="00932F86"/>
    <w:rsid w:val="009521AE"/>
    <w:rsid w:val="009659B7"/>
    <w:rsid w:val="00965A39"/>
    <w:rsid w:val="00966CE1"/>
    <w:rsid w:val="00982BCD"/>
    <w:rsid w:val="00984ED3"/>
    <w:rsid w:val="0098568F"/>
    <w:rsid w:val="009B0322"/>
    <w:rsid w:val="009B0C49"/>
    <w:rsid w:val="009B57D9"/>
    <w:rsid w:val="009C2063"/>
    <w:rsid w:val="009D4D36"/>
    <w:rsid w:val="009D52E8"/>
    <w:rsid w:val="009D5694"/>
    <w:rsid w:val="009E31CF"/>
    <w:rsid w:val="009F7906"/>
    <w:rsid w:val="00A06382"/>
    <w:rsid w:val="00A10EC3"/>
    <w:rsid w:val="00A1637E"/>
    <w:rsid w:val="00A1760F"/>
    <w:rsid w:val="00A17D86"/>
    <w:rsid w:val="00A22157"/>
    <w:rsid w:val="00A3198A"/>
    <w:rsid w:val="00A34102"/>
    <w:rsid w:val="00A41856"/>
    <w:rsid w:val="00A50D6F"/>
    <w:rsid w:val="00A8519C"/>
    <w:rsid w:val="00A92DF7"/>
    <w:rsid w:val="00AA2C94"/>
    <w:rsid w:val="00AB41E6"/>
    <w:rsid w:val="00AE38BD"/>
    <w:rsid w:val="00AE7A9C"/>
    <w:rsid w:val="00AF60A6"/>
    <w:rsid w:val="00B05700"/>
    <w:rsid w:val="00B13878"/>
    <w:rsid w:val="00B21067"/>
    <w:rsid w:val="00B25A32"/>
    <w:rsid w:val="00B268D4"/>
    <w:rsid w:val="00B27C0F"/>
    <w:rsid w:val="00B304FD"/>
    <w:rsid w:val="00B40F4C"/>
    <w:rsid w:val="00B41E87"/>
    <w:rsid w:val="00B47FC9"/>
    <w:rsid w:val="00B72A59"/>
    <w:rsid w:val="00BB03EE"/>
    <w:rsid w:val="00BB0936"/>
    <w:rsid w:val="00BB696F"/>
    <w:rsid w:val="00BB7484"/>
    <w:rsid w:val="00BE4E8D"/>
    <w:rsid w:val="00BE6751"/>
    <w:rsid w:val="00BE74A5"/>
    <w:rsid w:val="00BF1D89"/>
    <w:rsid w:val="00C07332"/>
    <w:rsid w:val="00C17135"/>
    <w:rsid w:val="00C2250E"/>
    <w:rsid w:val="00C418BD"/>
    <w:rsid w:val="00C422BC"/>
    <w:rsid w:val="00C4454F"/>
    <w:rsid w:val="00C65473"/>
    <w:rsid w:val="00C7674F"/>
    <w:rsid w:val="00C8708A"/>
    <w:rsid w:val="00C94330"/>
    <w:rsid w:val="00CB78C4"/>
    <w:rsid w:val="00CD3A4B"/>
    <w:rsid w:val="00CF1688"/>
    <w:rsid w:val="00CF1956"/>
    <w:rsid w:val="00CF3E3C"/>
    <w:rsid w:val="00D031B9"/>
    <w:rsid w:val="00D10DFC"/>
    <w:rsid w:val="00D1484D"/>
    <w:rsid w:val="00D37814"/>
    <w:rsid w:val="00D52653"/>
    <w:rsid w:val="00D53DAA"/>
    <w:rsid w:val="00D5452F"/>
    <w:rsid w:val="00D54A75"/>
    <w:rsid w:val="00D74C2C"/>
    <w:rsid w:val="00D766C3"/>
    <w:rsid w:val="00DB0B50"/>
    <w:rsid w:val="00DC134E"/>
    <w:rsid w:val="00DD4685"/>
    <w:rsid w:val="00DD7660"/>
    <w:rsid w:val="00DE1CE4"/>
    <w:rsid w:val="00DE2A22"/>
    <w:rsid w:val="00DE456F"/>
    <w:rsid w:val="00E07FC5"/>
    <w:rsid w:val="00E30F49"/>
    <w:rsid w:val="00E34DDA"/>
    <w:rsid w:val="00E41B38"/>
    <w:rsid w:val="00E457DF"/>
    <w:rsid w:val="00E45F26"/>
    <w:rsid w:val="00E47267"/>
    <w:rsid w:val="00E532B8"/>
    <w:rsid w:val="00E54AF9"/>
    <w:rsid w:val="00E56279"/>
    <w:rsid w:val="00E81812"/>
    <w:rsid w:val="00EA091F"/>
    <w:rsid w:val="00EA17A8"/>
    <w:rsid w:val="00EA4DD7"/>
    <w:rsid w:val="00EB00E4"/>
    <w:rsid w:val="00EB6700"/>
    <w:rsid w:val="00EE178D"/>
    <w:rsid w:val="00EF5436"/>
    <w:rsid w:val="00EF5725"/>
    <w:rsid w:val="00F0520C"/>
    <w:rsid w:val="00F211F2"/>
    <w:rsid w:val="00F2123A"/>
    <w:rsid w:val="00F2734C"/>
    <w:rsid w:val="00F308EC"/>
    <w:rsid w:val="00F516B4"/>
    <w:rsid w:val="00F54506"/>
    <w:rsid w:val="00F6296F"/>
    <w:rsid w:val="00F63727"/>
    <w:rsid w:val="00F66FAD"/>
    <w:rsid w:val="00F746BA"/>
    <w:rsid w:val="00F8655C"/>
    <w:rsid w:val="00F877A2"/>
    <w:rsid w:val="00F93A76"/>
    <w:rsid w:val="00FA263B"/>
    <w:rsid w:val="00FB306D"/>
    <w:rsid w:val="00FB54AE"/>
    <w:rsid w:val="00FD1253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90F426"/>
  <w14:defaultImageDpi w14:val="32767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A2C94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AF60A6"/>
    <w:rPr>
      <w:rFonts w:ascii="Times New Roman" w:eastAsia="Times New Roman" w:hAnsi="Times New Roman" w:cs="Times New Roman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erochi.cl/encuesta-informe-de-evaluacion-jurad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tribunalsupremo@ferochi.c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bvgabrielop@ferochi.c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D6CBFC-ADED-40D3-BE05-0183550B1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848</Words>
  <Characters>4668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cp:lastPrinted>2019-08-08T15:16:00Z</cp:lastPrinted>
  <dcterms:created xsi:type="dcterms:W3CDTF">2025-02-08T00:20:00Z</dcterms:created>
  <dcterms:modified xsi:type="dcterms:W3CDTF">2025-02-08T00:20:00Z</dcterms:modified>
</cp:coreProperties>
</file>